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145" w:rsidRPr="002310AB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10AB">
        <w:rPr>
          <w:rFonts w:ascii="Times New Roman" w:hAnsi="Times New Roman" w:cs="Times New Roman"/>
          <w:b/>
          <w:sz w:val="24"/>
          <w:szCs w:val="24"/>
        </w:rPr>
        <w:t>Педагогические советы.</w:t>
      </w:r>
    </w:p>
    <w:p w:rsidR="00945145" w:rsidRPr="002310AB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5145" w:rsidRPr="002310AB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10AB">
        <w:rPr>
          <w:rFonts w:ascii="Times New Roman" w:hAnsi="Times New Roman" w:cs="Times New Roman"/>
          <w:b/>
          <w:sz w:val="24"/>
          <w:szCs w:val="24"/>
        </w:rPr>
        <w:t>Педагогический совет № 1</w:t>
      </w:r>
    </w:p>
    <w:p w:rsidR="00945145" w:rsidRPr="002310AB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5145" w:rsidRPr="002310AB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10AB">
        <w:rPr>
          <w:rFonts w:ascii="Times New Roman" w:hAnsi="Times New Roman" w:cs="Times New Roman"/>
          <w:b/>
          <w:sz w:val="24"/>
          <w:szCs w:val="24"/>
        </w:rPr>
        <w:t>Тем</w:t>
      </w:r>
      <w:r>
        <w:rPr>
          <w:rFonts w:ascii="Times New Roman" w:hAnsi="Times New Roman" w:cs="Times New Roman"/>
          <w:b/>
          <w:sz w:val="24"/>
          <w:szCs w:val="24"/>
        </w:rPr>
        <w:t xml:space="preserve">а: «Основные задачи </w:t>
      </w:r>
      <w:r w:rsidRPr="002310AB">
        <w:rPr>
          <w:rFonts w:ascii="Times New Roman" w:hAnsi="Times New Roman" w:cs="Times New Roman"/>
          <w:b/>
          <w:sz w:val="24"/>
          <w:szCs w:val="24"/>
        </w:rPr>
        <w:t>ДОУ на 20</w:t>
      </w:r>
      <w:r>
        <w:rPr>
          <w:rFonts w:ascii="Times New Roman" w:hAnsi="Times New Roman" w:cs="Times New Roman"/>
          <w:b/>
          <w:sz w:val="24"/>
          <w:szCs w:val="24"/>
        </w:rPr>
        <w:t>23</w:t>
      </w:r>
      <w:r w:rsidRPr="002310AB"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2310AB">
        <w:rPr>
          <w:rFonts w:ascii="Times New Roman" w:hAnsi="Times New Roman" w:cs="Times New Roman"/>
          <w:b/>
          <w:sz w:val="24"/>
          <w:szCs w:val="24"/>
        </w:rPr>
        <w:t xml:space="preserve"> учебный год»</w:t>
      </w:r>
    </w:p>
    <w:p w:rsidR="00945145" w:rsidRPr="002310AB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5145" w:rsidRPr="002310AB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проведения: 28.</w:t>
      </w:r>
      <w:r w:rsidRPr="002310AB">
        <w:rPr>
          <w:rFonts w:ascii="Times New Roman" w:hAnsi="Times New Roman" w:cs="Times New Roman"/>
          <w:sz w:val="24"/>
          <w:szCs w:val="24"/>
        </w:rPr>
        <w:t>08.20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2310AB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945145" w:rsidRPr="0012448E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945145" w:rsidRPr="002310AB" w:rsidRDefault="00945145" w:rsidP="00945145">
      <w:pPr>
        <w:spacing w:after="0" w:line="233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10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2310A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 познакомить с итогами деятельности ДОУ в летний оздоровительный период, утвердить планы на новый учебный год.</w:t>
      </w:r>
    </w:p>
    <w:p w:rsidR="00945145" w:rsidRPr="0012448E" w:rsidRDefault="00945145" w:rsidP="0094514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6804"/>
        <w:gridCol w:w="1949"/>
      </w:tblGrid>
      <w:tr w:rsidR="00945145" w:rsidRPr="0012448E" w:rsidTr="00EA50FE">
        <w:tc>
          <w:tcPr>
            <w:tcW w:w="534" w:type="dxa"/>
          </w:tcPr>
          <w:p w:rsidR="00945145" w:rsidRPr="002310AB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10A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804" w:type="dxa"/>
          </w:tcPr>
          <w:p w:rsidR="00945145" w:rsidRPr="002310AB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10AB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49" w:type="dxa"/>
          </w:tcPr>
          <w:p w:rsidR="00945145" w:rsidRPr="002310AB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10A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2310AB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0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:rsidR="00945145" w:rsidRPr="002310AB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10AB">
              <w:rPr>
                <w:rFonts w:ascii="Times New Roman" w:hAnsi="Times New Roman" w:cs="Times New Roman"/>
                <w:sz w:val="24"/>
                <w:szCs w:val="24"/>
              </w:rPr>
              <w:t>Выбор председателя и секретаря педагогического совета. Утверждение и продление действия положений, нормативных и локальных документов на 2023-2024 учебный год</w:t>
            </w:r>
          </w:p>
        </w:tc>
        <w:tc>
          <w:tcPr>
            <w:tcW w:w="1949" w:type="dxa"/>
          </w:tcPr>
          <w:p w:rsidR="00945145" w:rsidRPr="00645B87" w:rsidRDefault="00945145" w:rsidP="00EA50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Семина О.А.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645B87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</w:tcPr>
          <w:p w:rsidR="00945145" w:rsidRPr="00645B87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ДОУ за летне-оздоровительный период 2023 года</w:t>
            </w:r>
          </w:p>
        </w:tc>
        <w:tc>
          <w:tcPr>
            <w:tcW w:w="1949" w:type="dxa"/>
          </w:tcPr>
          <w:p w:rsidR="00945145" w:rsidRPr="00645B87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Фазлыева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Г.М.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645B87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</w:tcPr>
          <w:p w:rsidR="00945145" w:rsidRPr="00645B87" w:rsidRDefault="00945145" w:rsidP="00EA50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Итоги Августовской конференции педагогических и руководящих работников организаций образовани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и молодёжи</w:t>
            </w:r>
          </w:p>
        </w:tc>
        <w:tc>
          <w:tcPr>
            <w:tcW w:w="1949" w:type="dxa"/>
          </w:tcPr>
          <w:p w:rsidR="00945145" w:rsidRPr="0012448E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Семина О.А.</w:t>
            </w:r>
          </w:p>
        </w:tc>
      </w:tr>
      <w:tr w:rsidR="00945145" w:rsidRPr="00645B87" w:rsidTr="00EA50FE">
        <w:tc>
          <w:tcPr>
            <w:tcW w:w="534" w:type="dxa"/>
          </w:tcPr>
          <w:p w:rsidR="00945145" w:rsidRPr="00645B87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</w:tcPr>
          <w:p w:rsidR="00945145" w:rsidRPr="00645B87" w:rsidRDefault="00945145" w:rsidP="00945145">
            <w:pPr>
              <w:numPr>
                <w:ilvl w:val="0"/>
                <w:numId w:val="1"/>
              </w:numPr>
              <w:tabs>
                <w:tab w:val="left" w:pos="509"/>
              </w:tabs>
              <w:ind w:left="34" w:right="3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Ознакомление педагогического  коллектива с задачами, годовым планом, режимом групп, картой максимальной нагрузки, тематическими и оперативными проверками на новый 2023-2024 учебный год</w:t>
            </w:r>
          </w:p>
        </w:tc>
        <w:tc>
          <w:tcPr>
            <w:tcW w:w="1949" w:type="dxa"/>
          </w:tcPr>
          <w:p w:rsidR="00945145" w:rsidRPr="00645B87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Кадырова А.Р.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645B87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</w:tcPr>
          <w:p w:rsidR="00945145" w:rsidRPr="00645B87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Обсуждение и принятие решений</w:t>
            </w:r>
          </w:p>
        </w:tc>
        <w:tc>
          <w:tcPr>
            <w:tcW w:w="1949" w:type="dxa"/>
          </w:tcPr>
          <w:p w:rsidR="00945145" w:rsidRPr="00645B87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Семина О.А.</w:t>
            </w:r>
          </w:p>
        </w:tc>
      </w:tr>
      <w:tr w:rsidR="00945145" w:rsidRPr="0012448E" w:rsidTr="00EA50FE">
        <w:tc>
          <w:tcPr>
            <w:tcW w:w="9287" w:type="dxa"/>
            <w:gridSpan w:val="3"/>
          </w:tcPr>
          <w:p w:rsidR="00945145" w:rsidRPr="00645B87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педагогическому совету № 1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645B87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53" w:type="dxa"/>
            <w:gridSpan w:val="2"/>
          </w:tcPr>
          <w:p w:rsidR="00945145" w:rsidRPr="00645B87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5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 годового плана работы на 2023-2024 учебный год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645B87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53" w:type="dxa"/>
            <w:gridSpan w:val="2"/>
          </w:tcPr>
          <w:p w:rsidR="00945145" w:rsidRPr="00645B87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5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товка и оформление документации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645B87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53" w:type="dxa"/>
            <w:gridSpan w:val="2"/>
          </w:tcPr>
          <w:p w:rsidR="00945145" w:rsidRPr="00645B87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5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кабинетов спец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иалистов к новому учебному году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645B87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53" w:type="dxa"/>
            <w:gridSpan w:val="2"/>
          </w:tcPr>
          <w:p w:rsidR="00945145" w:rsidRPr="00645B87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5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отчётов о летне-оздо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ровительной работе с детьми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645B87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53" w:type="dxa"/>
            <w:gridSpan w:val="2"/>
          </w:tcPr>
          <w:p w:rsidR="00945145" w:rsidRPr="00645B87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5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Уточнение и утверждение 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по самообразованию педагогов</w:t>
            </w:r>
          </w:p>
        </w:tc>
      </w:tr>
    </w:tbl>
    <w:p w:rsidR="00945145" w:rsidRPr="0012448E" w:rsidRDefault="00945145" w:rsidP="0094514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945145" w:rsidRPr="00645B87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5B87">
        <w:rPr>
          <w:rFonts w:ascii="Times New Roman" w:hAnsi="Times New Roman" w:cs="Times New Roman"/>
          <w:b/>
          <w:sz w:val="24"/>
          <w:szCs w:val="24"/>
        </w:rPr>
        <w:t>Педагогический совет № 2</w:t>
      </w:r>
    </w:p>
    <w:p w:rsidR="00945145" w:rsidRPr="0012448E" w:rsidRDefault="00945145" w:rsidP="009451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945145" w:rsidRPr="00AC4B4D" w:rsidRDefault="00945145" w:rsidP="00945145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4B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Тема: </w:t>
      </w:r>
      <w:r w:rsidRPr="00AC4B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«Развитие связной речи дошкольников через использование художественной литературы в различных видах деятельности»</w:t>
      </w:r>
    </w:p>
    <w:p w:rsidR="00945145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45145" w:rsidRPr="00AC4B4D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4B4D">
        <w:rPr>
          <w:rFonts w:ascii="Times New Roman" w:hAnsi="Times New Roman" w:cs="Times New Roman"/>
          <w:sz w:val="24"/>
          <w:szCs w:val="24"/>
        </w:rPr>
        <w:t>Дата проведения: 23.11.2023 г.</w:t>
      </w:r>
    </w:p>
    <w:p w:rsidR="00945145" w:rsidRPr="00AC4B4D" w:rsidRDefault="00945145" w:rsidP="0094514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</w:pPr>
    </w:p>
    <w:p w:rsidR="00945145" w:rsidRPr="00AC4B4D" w:rsidRDefault="00945145" w:rsidP="0094514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B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уровня педагогического мастерства в организации работы с дошкольниками по развитию речи.</w:t>
      </w:r>
    </w:p>
    <w:p w:rsidR="00945145" w:rsidRPr="0012448E" w:rsidRDefault="00945145" w:rsidP="0094514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6095"/>
        <w:gridCol w:w="2658"/>
      </w:tblGrid>
      <w:tr w:rsidR="00945145" w:rsidRPr="00645B87" w:rsidTr="00EA50FE">
        <w:tc>
          <w:tcPr>
            <w:tcW w:w="534" w:type="dxa"/>
          </w:tcPr>
          <w:p w:rsidR="00945145" w:rsidRPr="00645B87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95" w:type="dxa"/>
          </w:tcPr>
          <w:p w:rsidR="00945145" w:rsidRPr="00645B87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658" w:type="dxa"/>
          </w:tcPr>
          <w:p w:rsidR="00945145" w:rsidRPr="00645B87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645B87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5" w:type="dxa"/>
          </w:tcPr>
          <w:p w:rsidR="00945145" w:rsidRPr="00645B87" w:rsidRDefault="00945145" w:rsidP="00EA50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Выполнение решений педагогического совета № 1</w:t>
            </w:r>
          </w:p>
        </w:tc>
        <w:tc>
          <w:tcPr>
            <w:tcW w:w="2658" w:type="dxa"/>
          </w:tcPr>
          <w:p w:rsidR="00945145" w:rsidRPr="00645B87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 О.А.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645B87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B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5" w:type="dxa"/>
          </w:tcPr>
          <w:p w:rsidR="00945145" w:rsidRPr="00645B87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олеваемости, посещаемости детей</w:t>
            </w:r>
          </w:p>
        </w:tc>
        <w:tc>
          <w:tcPr>
            <w:tcW w:w="2658" w:type="dxa"/>
          </w:tcPr>
          <w:p w:rsidR="00945145" w:rsidRPr="00645B87" w:rsidRDefault="00945145" w:rsidP="00EA50FE">
            <w:pPr>
              <w:ind w:left="34" w:hanging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5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Фазлыева</w:t>
            </w:r>
            <w:proofErr w:type="spellEnd"/>
            <w:r w:rsidRPr="00645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AC4B4D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B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5" w:type="dxa"/>
          </w:tcPr>
          <w:p w:rsidR="00945145" w:rsidRPr="00AC4B4D" w:rsidRDefault="00945145" w:rsidP="00EA50FE">
            <w:pPr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C4B4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Выступление «Актуальность проблемы речевого развития»</w:t>
            </w:r>
          </w:p>
        </w:tc>
        <w:tc>
          <w:tcPr>
            <w:tcW w:w="2658" w:type="dxa"/>
          </w:tcPr>
          <w:p w:rsidR="00945145" w:rsidRPr="0012448E" w:rsidRDefault="00945145" w:rsidP="00EA50FE">
            <w:pPr>
              <w:ind w:left="317" w:hanging="317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yellow"/>
                <w:lang w:eastAsia="ru-RU"/>
              </w:rPr>
            </w:pPr>
            <w:r w:rsidRPr="00AC4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Сысуева Л.П.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AC4B4D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5" w:type="dxa"/>
          </w:tcPr>
          <w:p w:rsidR="00945145" w:rsidRPr="00AC4B4D" w:rsidRDefault="00945145" w:rsidP="00EA50FE">
            <w:pPr>
              <w:widowControl w:val="0"/>
              <w:suppressLineNumbers/>
              <w:suppressAutoHyphens/>
              <w:snapToGrid w:val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AC4B4D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Деловая игра «Развитие речи и детская литература»</w:t>
            </w:r>
          </w:p>
        </w:tc>
        <w:tc>
          <w:tcPr>
            <w:tcW w:w="2658" w:type="dxa"/>
          </w:tcPr>
          <w:p w:rsidR="00945145" w:rsidRPr="00AC4B4D" w:rsidRDefault="00945145" w:rsidP="00EA50FE">
            <w:pPr>
              <w:ind w:left="317" w:hanging="31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Назарова Н.С.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E52CC5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C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5" w:type="dxa"/>
          </w:tcPr>
          <w:p w:rsidR="00945145" w:rsidRPr="00A25CAB" w:rsidRDefault="00945145" w:rsidP="00EA50FE">
            <w:pPr>
              <w:widowControl w:val="0"/>
              <w:suppressLineNumbers/>
              <w:suppressAutoHyphens/>
              <w:snapToGrid w:val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A25CAB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Итоги тематической проверки «Состояние работы по ознакомлению детей с художественной литературой в детском саду»</w:t>
            </w:r>
          </w:p>
        </w:tc>
        <w:tc>
          <w:tcPr>
            <w:tcW w:w="2658" w:type="dxa"/>
          </w:tcPr>
          <w:p w:rsidR="00945145" w:rsidRPr="00E52CC5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C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Кадырова А.Р.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A25CAB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C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5" w:type="dxa"/>
          </w:tcPr>
          <w:p w:rsidR="00945145" w:rsidRPr="00A25CAB" w:rsidRDefault="00945145" w:rsidP="00EA50FE">
            <w:pPr>
              <w:widowControl w:val="0"/>
              <w:suppressLineNumbers/>
              <w:suppressAutoHyphens/>
              <w:snapToGrid w:val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Итоги  </w:t>
            </w:r>
            <w:r w:rsidRPr="000336D2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323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«Куклы с «живыми руками»</w:t>
            </w:r>
          </w:p>
        </w:tc>
        <w:tc>
          <w:tcPr>
            <w:tcW w:w="2658" w:type="dxa"/>
            <w:vAlign w:val="center"/>
          </w:tcPr>
          <w:p w:rsidR="00945145" w:rsidRPr="00A25CAB" w:rsidRDefault="00945145" w:rsidP="00EA50F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Корлякова Э.Н.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E52CC5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C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5" w:type="dxa"/>
          </w:tcPr>
          <w:p w:rsidR="00945145" w:rsidRPr="00E52CC5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Обсуждение и принятие решений</w:t>
            </w:r>
          </w:p>
        </w:tc>
        <w:tc>
          <w:tcPr>
            <w:tcW w:w="2658" w:type="dxa"/>
          </w:tcPr>
          <w:p w:rsidR="00945145" w:rsidRPr="00A25CAB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 О.А.</w:t>
            </w:r>
          </w:p>
        </w:tc>
      </w:tr>
      <w:tr w:rsidR="00945145" w:rsidRPr="0012448E" w:rsidTr="00EA50FE">
        <w:tc>
          <w:tcPr>
            <w:tcW w:w="9287" w:type="dxa"/>
            <w:gridSpan w:val="3"/>
          </w:tcPr>
          <w:p w:rsidR="00945145" w:rsidRPr="00A25CAB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CA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Подготовка к педагогическому совету № 2</w:t>
            </w:r>
          </w:p>
          <w:p w:rsidR="00945145" w:rsidRPr="00A25CAB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45145" w:rsidRPr="0012448E" w:rsidTr="00EA50FE">
        <w:tc>
          <w:tcPr>
            <w:tcW w:w="534" w:type="dxa"/>
          </w:tcPr>
          <w:p w:rsidR="00945145" w:rsidRPr="00A25CAB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C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53" w:type="dxa"/>
            <w:gridSpan w:val="2"/>
          </w:tcPr>
          <w:p w:rsidR="00945145" w:rsidRPr="00A25CAB" w:rsidRDefault="00945145" w:rsidP="00EA50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5CAB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Тематическая проверка «</w:t>
            </w:r>
            <w:r w:rsidRPr="00A25CAB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Состояние работы по ознакомлению детей с художественной литературой в детском саду</w:t>
            </w:r>
            <w:r w:rsidRPr="00A25CAB">
              <w:rPr>
                <w:rFonts w:ascii="Times New Roman" w:eastAsia="Calibri" w:hAnsi="Times New Roman" w:cs="Times New Roman"/>
                <w:sz w:val="24"/>
                <w:szCs w:val="24"/>
              </w:rPr>
              <w:t>» (в старших группах № 1, 9 и подготовительных группах № 2,8)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AC4B4D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53" w:type="dxa"/>
            <w:gridSpan w:val="2"/>
          </w:tcPr>
          <w:p w:rsidR="00945145" w:rsidRPr="00AC4B4D" w:rsidRDefault="00945145" w:rsidP="00EA50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C4B4D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«Инновационные технологии ознакомления с художественной литературой как средство развития речи дошкольников» (Кадырова А.Р.</w:t>
            </w:r>
            <w:proofErr w:type="gramEnd"/>
          </w:p>
        </w:tc>
      </w:tr>
      <w:tr w:rsidR="00945145" w:rsidRPr="0012448E" w:rsidTr="00EA50FE">
        <w:tc>
          <w:tcPr>
            <w:tcW w:w="534" w:type="dxa"/>
          </w:tcPr>
          <w:p w:rsidR="00945145" w:rsidRPr="00AC4B4D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53" w:type="dxa"/>
            <w:gridSpan w:val="2"/>
          </w:tcPr>
          <w:p w:rsidR="00945145" w:rsidRPr="0017340F" w:rsidRDefault="00945145" w:rsidP="00EA5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40F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«</w:t>
            </w:r>
            <w:r w:rsidRPr="0017340F">
              <w:rPr>
                <w:rFonts w:ascii="Times New Roman" w:hAnsi="Times New Roman" w:cs="Times New Roman"/>
                <w:sz w:val="24"/>
                <w:szCs w:val="24"/>
              </w:rPr>
              <w:t>«Здоровьесберегающие технологии для развития речи и дыхания дошкольников»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AC4B4D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53" w:type="dxa"/>
            <w:gridSpan w:val="2"/>
          </w:tcPr>
          <w:p w:rsidR="00945145" w:rsidRPr="00AC4B4D" w:rsidRDefault="00945145" w:rsidP="00EA50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«Театр живой руки» (Корлякова Э.Н.)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632304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C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53" w:type="dxa"/>
            <w:gridSpan w:val="2"/>
          </w:tcPr>
          <w:p w:rsidR="00945145" w:rsidRPr="00632304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23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«Куклы с «живыми руками»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632304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53" w:type="dxa"/>
            <w:gridSpan w:val="2"/>
          </w:tcPr>
          <w:p w:rsidR="00945145" w:rsidRPr="00632304" w:rsidRDefault="00945145" w:rsidP="00EA50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2304">
              <w:rPr>
                <w:rFonts w:ascii="Times New Roman" w:hAnsi="Times New Roman"/>
                <w:sz w:val="24"/>
                <w:szCs w:val="24"/>
              </w:rPr>
              <w:t>Педагогическая неделя «Речевое развитие»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6A52CD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C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53" w:type="dxa"/>
            <w:gridSpan w:val="2"/>
          </w:tcPr>
          <w:p w:rsidR="00945145" w:rsidRPr="006A52CD" w:rsidRDefault="00945145" w:rsidP="00EA50FE">
            <w:pPr>
              <w:jc w:val="both"/>
              <w:rPr>
                <w:rFonts w:ascii="Times New Roman" w:eastAsia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 w:rsidRPr="006A52CD">
              <w:rPr>
                <w:rFonts w:ascii="Times New Roman" w:eastAsia="Times New Roman" w:hAnsi="Times New Roman" w:cs="Times New Roman"/>
                <w:kern w:val="32"/>
                <w:sz w:val="24"/>
                <w:szCs w:val="24"/>
                <w:lang w:eastAsia="ru-RU"/>
              </w:rPr>
              <w:t xml:space="preserve">Мастер-класс </w:t>
            </w:r>
          </w:p>
        </w:tc>
      </w:tr>
    </w:tbl>
    <w:p w:rsidR="00945145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945145" w:rsidRPr="0012448E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945145" w:rsidRPr="00263E74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3E74">
        <w:rPr>
          <w:rFonts w:ascii="Times New Roman" w:hAnsi="Times New Roman" w:cs="Times New Roman"/>
          <w:b/>
          <w:sz w:val="24"/>
          <w:szCs w:val="24"/>
        </w:rPr>
        <w:t>Педагогический совет № 3</w:t>
      </w:r>
    </w:p>
    <w:p w:rsidR="00945145" w:rsidRPr="00263E74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5145" w:rsidRPr="00263E74" w:rsidRDefault="00945145" w:rsidP="00945145">
      <w:pPr>
        <w:shd w:val="clear" w:color="auto" w:fill="FFFFFF"/>
        <w:spacing w:after="136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3E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Тема: </w:t>
      </w:r>
      <w:r w:rsidRPr="00263E74">
        <w:rPr>
          <w:rFonts w:ascii="Times New Roman" w:hAnsi="Times New Roman" w:cs="Times New Roman"/>
          <w:b/>
          <w:sz w:val="24"/>
          <w:szCs w:val="24"/>
        </w:rPr>
        <w:t>«Организация работы по нравственно-патриотическому воспитанию детей дошкольного возраста в условиях ДОУ».</w:t>
      </w:r>
    </w:p>
    <w:p w:rsidR="00945145" w:rsidRPr="00263E74" w:rsidRDefault="00945145" w:rsidP="00945145">
      <w:pPr>
        <w:shd w:val="clear" w:color="auto" w:fill="FFFFFF"/>
        <w:spacing w:after="136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63E74">
        <w:rPr>
          <w:rFonts w:ascii="Times New Roman" w:hAnsi="Times New Roman" w:cs="Times New Roman"/>
          <w:sz w:val="24"/>
          <w:szCs w:val="24"/>
        </w:rPr>
        <w:t>Дата проведения: 25.01.2024 г.</w:t>
      </w:r>
    </w:p>
    <w:p w:rsidR="00945145" w:rsidRPr="0012448E" w:rsidRDefault="00945145" w:rsidP="00945145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945145" w:rsidRPr="003C37DE" w:rsidRDefault="00945145" w:rsidP="00945145">
      <w:pPr>
        <w:shd w:val="clear" w:color="auto" w:fill="FFFFFF"/>
        <w:spacing w:before="45"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37DE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C3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337654">
        <w:rPr>
          <w:rFonts w:ascii="Times New Roman" w:hAnsi="Times New Roman" w:cs="Times New Roman"/>
          <w:sz w:val="24"/>
          <w:szCs w:val="24"/>
        </w:rPr>
        <w:t>овышение профессионального уровня педагогов в работе с детьми по нравственно-патриотическому воспитанию</w:t>
      </w:r>
    </w:p>
    <w:p w:rsidR="00945145" w:rsidRPr="0012448E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6774"/>
        <w:gridCol w:w="2266"/>
      </w:tblGrid>
      <w:tr w:rsidR="00945145" w:rsidRPr="00A25CAB" w:rsidTr="00EA50FE">
        <w:tc>
          <w:tcPr>
            <w:tcW w:w="531" w:type="dxa"/>
          </w:tcPr>
          <w:p w:rsidR="00945145" w:rsidRPr="00A25CAB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CA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807" w:type="dxa"/>
          </w:tcPr>
          <w:p w:rsidR="00945145" w:rsidRPr="00A25CAB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CAB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268" w:type="dxa"/>
          </w:tcPr>
          <w:p w:rsidR="00945145" w:rsidRPr="00A25CAB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CA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45145" w:rsidRPr="0012448E" w:rsidTr="00EA50FE">
        <w:tc>
          <w:tcPr>
            <w:tcW w:w="531" w:type="dxa"/>
          </w:tcPr>
          <w:p w:rsidR="00945145" w:rsidRPr="00A25CAB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C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7" w:type="dxa"/>
          </w:tcPr>
          <w:p w:rsidR="00945145" w:rsidRPr="00A25CAB" w:rsidRDefault="00945145" w:rsidP="00EA50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CAB">
              <w:rPr>
                <w:rFonts w:ascii="Times New Roman" w:hAnsi="Times New Roman" w:cs="Times New Roman"/>
                <w:sz w:val="24"/>
                <w:szCs w:val="24"/>
              </w:rPr>
              <w:t>Выполнение решений педагогического совета № 2</w:t>
            </w:r>
          </w:p>
        </w:tc>
        <w:tc>
          <w:tcPr>
            <w:tcW w:w="2268" w:type="dxa"/>
          </w:tcPr>
          <w:p w:rsidR="00945145" w:rsidRPr="00A25CAB" w:rsidRDefault="00945145" w:rsidP="00EA50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 О.А.</w:t>
            </w:r>
          </w:p>
        </w:tc>
      </w:tr>
      <w:tr w:rsidR="00945145" w:rsidRPr="0012448E" w:rsidTr="00EA50FE">
        <w:tc>
          <w:tcPr>
            <w:tcW w:w="531" w:type="dxa"/>
          </w:tcPr>
          <w:p w:rsidR="00945145" w:rsidRPr="00C3599D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7" w:type="dxa"/>
          </w:tcPr>
          <w:p w:rsidR="00945145" w:rsidRPr="00C3599D" w:rsidRDefault="00945145" w:rsidP="00EA50F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99D">
              <w:rPr>
                <w:rFonts w:ascii="Times New Roman" w:hAnsi="Times New Roman" w:cs="Times New Roman"/>
                <w:sz w:val="24"/>
                <w:szCs w:val="24"/>
              </w:rPr>
              <w:t>Консультация «Значение классической музыки в развитии ребенка, с целью воспитания у детей нравственных понятий: доброты, отзывчивости, сопереживания, любви к Родине, матери»</w:t>
            </w:r>
          </w:p>
        </w:tc>
        <w:tc>
          <w:tcPr>
            <w:tcW w:w="2268" w:type="dxa"/>
          </w:tcPr>
          <w:p w:rsidR="00945145" w:rsidRPr="00C3599D" w:rsidRDefault="00945145" w:rsidP="00EA50F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3599D">
              <w:rPr>
                <w:rFonts w:ascii="Times New Roman" w:hAnsi="Times New Roman"/>
                <w:sz w:val="24"/>
                <w:szCs w:val="24"/>
              </w:rPr>
              <w:t>Корлякова Э.Н.</w:t>
            </w:r>
          </w:p>
        </w:tc>
      </w:tr>
      <w:tr w:rsidR="00945145" w:rsidRPr="0012448E" w:rsidTr="00EA50FE">
        <w:tc>
          <w:tcPr>
            <w:tcW w:w="531" w:type="dxa"/>
          </w:tcPr>
          <w:p w:rsidR="00945145" w:rsidRPr="00C3599D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7" w:type="dxa"/>
          </w:tcPr>
          <w:p w:rsidR="00945145" w:rsidRPr="00004EE5" w:rsidRDefault="00945145" w:rsidP="00EA50FE">
            <w:pPr>
              <w:shd w:val="clear" w:color="auto" w:fill="FFFFFF"/>
              <w:spacing w:after="13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Выступление </w:t>
            </w:r>
            <w:r w:rsidRPr="00CB3CC6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CB3C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Роль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художественной литературы для воспитания патриотических чувств у детей дошкольного возраста</w:t>
            </w:r>
            <w:r w:rsidRPr="00CC2B0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945145" w:rsidRPr="00C3599D" w:rsidRDefault="00945145" w:rsidP="00EA50F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Зигангирова Р.М</w:t>
            </w:r>
          </w:p>
        </w:tc>
      </w:tr>
      <w:tr w:rsidR="00945145" w:rsidRPr="0012448E" w:rsidTr="00EA50FE">
        <w:tc>
          <w:tcPr>
            <w:tcW w:w="531" w:type="dxa"/>
          </w:tcPr>
          <w:p w:rsidR="00945145" w:rsidRPr="000F2A17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7" w:type="dxa"/>
          </w:tcPr>
          <w:p w:rsidR="00945145" w:rsidRPr="00C3599D" w:rsidRDefault="00945145" w:rsidP="00EA50F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Мастер-класс «Игры, направленные на духовно-нравственное воспитание детей дошкольного возраста»</w:t>
            </w:r>
          </w:p>
        </w:tc>
        <w:tc>
          <w:tcPr>
            <w:tcW w:w="2268" w:type="dxa"/>
          </w:tcPr>
          <w:p w:rsidR="00945145" w:rsidRPr="00C3599D" w:rsidRDefault="00945145" w:rsidP="00EA50F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Киреева О.Н.</w:t>
            </w:r>
          </w:p>
        </w:tc>
      </w:tr>
      <w:tr w:rsidR="00945145" w:rsidRPr="0012448E" w:rsidTr="00EA50FE">
        <w:tc>
          <w:tcPr>
            <w:tcW w:w="531" w:type="dxa"/>
          </w:tcPr>
          <w:p w:rsidR="00945145" w:rsidRPr="00A25CAB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7" w:type="dxa"/>
          </w:tcPr>
          <w:p w:rsidR="00945145" w:rsidRPr="000F2A17" w:rsidRDefault="00945145" w:rsidP="00EA50FE">
            <w:pPr>
              <w:shd w:val="clear" w:color="auto" w:fill="FFFFFF"/>
              <w:spacing w:after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17">
              <w:rPr>
                <w:rFonts w:ascii="Times New Roman" w:hAnsi="Times New Roman"/>
                <w:sz w:val="24"/>
                <w:szCs w:val="24"/>
              </w:rPr>
              <w:t>Итоги  тематического контроля «Организация воспитательно-образовательной работы по нравственно-патриотическому воспитанию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945145" w:rsidRPr="000F2A17" w:rsidRDefault="00945145" w:rsidP="00EA50F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2A17">
              <w:rPr>
                <w:rFonts w:ascii="Times New Roman" w:hAnsi="Times New Roman"/>
                <w:sz w:val="24"/>
                <w:szCs w:val="24"/>
              </w:rPr>
              <w:t>Кадырова А.Р.</w:t>
            </w:r>
          </w:p>
        </w:tc>
      </w:tr>
      <w:tr w:rsidR="00945145" w:rsidRPr="0012448E" w:rsidTr="00EA50FE">
        <w:tc>
          <w:tcPr>
            <w:tcW w:w="531" w:type="dxa"/>
          </w:tcPr>
          <w:p w:rsidR="00945145" w:rsidRPr="00A25CAB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07" w:type="dxa"/>
          </w:tcPr>
          <w:p w:rsidR="00945145" w:rsidRPr="00A25CAB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Обсуждение и принятие решений</w:t>
            </w:r>
          </w:p>
        </w:tc>
        <w:tc>
          <w:tcPr>
            <w:tcW w:w="2268" w:type="dxa"/>
          </w:tcPr>
          <w:p w:rsidR="00945145" w:rsidRPr="00A25CAB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 О.А.</w:t>
            </w:r>
          </w:p>
        </w:tc>
      </w:tr>
      <w:tr w:rsidR="00945145" w:rsidRPr="0012448E" w:rsidTr="00EA50FE">
        <w:tc>
          <w:tcPr>
            <w:tcW w:w="9606" w:type="dxa"/>
            <w:gridSpan w:val="3"/>
          </w:tcPr>
          <w:p w:rsidR="00945145" w:rsidRPr="0017340F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340F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педагогическому совету № 3</w:t>
            </w:r>
          </w:p>
          <w:p w:rsidR="00945145" w:rsidRPr="0012448E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</w:tr>
      <w:tr w:rsidR="00945145" w:rsidRPr="0012448E" w:rsidTr="00EA50FE">
        <w:tc>
          <w:tcPr>
            <w:tcW w:w="531" w:type="dxa"/>
          </w:tcPr>
          <w:p w:rsidR="00945145" w:rsidRPr="000F2A17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5" w:type="dxa"/>
            <w:gridSpan w:val="2"/>
          </w:tcPr>
          <w:p w:rsidR="00945145" w:rsidRPr="000F2A17" w:rsidRDefault="00945145" w:rsidP="00EA50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17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проверка </w:t>
            </w:r>
            <w:r w:rsidRPr="000F2A17">
              <w:rPr>
                <w:rFonts w:ascii="Times New Roman" w:hAnsi="Times New Roman"/>
                <w:sz w:val="24"/>
                <w:szCs w:val="24"/>
              </w:rPr>
              <w:t xml:space="preserve">«Организация воспитательно-образовательной работы по нравственно-патриотическому воспитанию» </w:t>
            </w:r>
            <w:r w:rsidRPr="000F2A17">
              <w:rPr>
                <w:rFonts w:ascii="Times New Roman" w:hAnsi="Times New Roman" w:cs="Times New Roman"/>
                <w:sz w:val="24"/>
                <w:szCs w:val="24"/>
              </w:rPr>
              <w:t>(для средних групп № 4,10)</w:t>
            </w:r>
          </w:p>
        </w:tc>
      </w:tr>
      <w:tr w:rsidR="00945145" w:rsidRPr="0012448E" w:rsidTr="00EA50FE">
        <w:tc>
          <w:tcPr>
            <w:tcW w:w="531" w:type="dxa"/>
          </w:tcPr>
          <w:p w:rsidR="00945145" w:rsidRPr="000F2A17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5" w:type="dxa"/>
            <w:gridSpan w:val="2"/>
          </w:tcPr>
          <w:p w:rsidR="00945145" w:rsidRPr="000F2A17" w:rsidRDefault="00945145" w:rsidP="00EA50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17">
              <w:rPr>
                <w:rFonts w:ascii="Times New Roman" w:hAnsi="Times New Roman" w:cs="Times New Roman"/>
                <w:sz w:val="24"/>
                <w:szCs w:val="24"/>
              </w:rPr>
              <w:t>Организация ООД по нравственному воспитанию в разных возрастных группах</w:t>
            </w:r>
          </w:p>
        </w:tc>
      </w:tr>
      <w:tr w:rsidR="00945145" w:rsidRPr="0012448E" w:rsidTr="00EA50FE">
        <w:tc>
          <w:tcPr>
            <w:tcW w:w="531" w:type="dxa"/>
          </w:tcPr>
          <w:p w:rsidR="00945145" w:rsidRPr="0012448E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63E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5" w:type="dxa"/>
            <w:gridSpan w:val="2"/>
          </w:tcPr>
          <w:p w:rsidR="00945145" w:rsidRPr="000F2A17" w:rsidRDefault="00945145" w:rsidP="00EA50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  <w:r w:rsidRPr="006E5C89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 «Нравственно-патриотическое воспитание детей в 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мье»</w:t>
            </w:r>
          </w:p>
        </w:tc>
      </w:tr>
      <w:tr w:rsidR="00945145" w:rsidRPr="0012448E" w:rsidTr="00EA50FE">
        <w:tc>
          <w:tcPr>
            <w:tcW w:w="531" w:type="dxa"/>
          </w:tcPr>
          <w:p w:rsidR="00945145" w:rsidRPr="00263E74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75" w:type="dxa"/>
            <w:gridSpan w:val="2"/>
          </w:tcPr>
          <w:p w:rsidR="00945145" w:rsidRDefault="00945145" w:rsidP="00EA50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нравственно-патриотическое воспитание</w:t>
            </w:r>
          </w:p>
        </w:tc>
      </w:tr>
      <w:tr w:rsidR="00945145" w:rsidRPr="0012448E" w:rsidTr="00EA50FE">
        <w:tc>
          <w:tcPr>
            <w:tcW w:w="531" w:type="dxa"/>
          </w:tcPr>
          <w:p w:rsidR="00945145" w:rsidRPr="00BF13E1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3E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75" w:type="dxa"/>
            <w:gridSpan w:val="2"/>
          </w:tcPr>
          <w:p w:rsidR="00945145" w:rsidRPr="00BF13E1" w:rsidRDefault="00945145" w:rsidP="00EA50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13E1">
              <w:rPr>
                <w:rFonts w:ascii="Times New Roman" w:hAnsi="Times New Roman"/>
                <w:sz w:val="24"/>
                <w:szCs w:val="24"/>
              </w:rPr>
              <w:t>Педагогическая неделя нравственного воспитания</w:t>
            </w:r>
          </w:p>
        </w:tc>
      </w:tr>
    </w:tbl>
    <w:p w:rsidR="00945145" w:rsidRPr="0012448E" w:rsidRDefault="00945145" w:rsidP="009451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945145" w:rsidRPr="0012448E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945145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4CE3">
        <w:rPr>
          <w:rFonts w:ascii="Times New Roman" w:hAnsi="Times New Roman" w:cs="Times New Roman"/>
          <w:b/>
          <w:sz w:val="24"/>
          <w:szCs w:val="24"/>
        </w:rPr>
        <w:t>Педагогический совет № 4</w:t>
      </w:r>
    </w:p>
    <w:p w:rsidR="00945145" w:rsidRPr="00324CE3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5145" w:rsidRPr="00324CE3" w:rsidRDefault="00945145" w:rsidP="009451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24CE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Тема: </w:t>
      </w:r>
      <w:r w:rsidRPr="00324CE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«</w:t>
      </w:r>
      <w:r w:rsidRPr="00324CE3">
        <w:rPr>
          <w:rFonts w:ascii="Times New Roman" w:eastAsia="Calibri" w:hAnsi="Times New Roman" w:cs="Times New Roman"/>
          <w:bCs/>
          <w:iCs/>
          <w:sz w:val="24"/>
          <w:szCs w:val="24"/>
        </w:rPr>
        <w:t>Сенсорное воспитание детей раннего возраста средствами дидактических игр</w:t>
      </w:r>
      <w:r w:rsidRPr="00324CE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»</w:t>
      </w:r>
    </w:p>
    <w:p w:rsidR="00945145" w:rsidRDefault="00945145" w:rsidP="00945145">
      <w:pPr>
        <w:shd w:val="clear" w:color="auto" w:fill="FFFFFF"/>
        <w:spacing w:before="45" w:after="0" w:line="293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5145" w:rsidRPr="00BF13E1" w:rsidRDefault="00945145" w:rsidP="00945145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3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  <w:r w:rsidRPr="003C3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совершенствование работы в ДОУ по </w:t>
      </w:r>
      <w:r w:rsidRPr="002125BB">
        <w:rPr>
          <w:rFonts w:ascii="Times New Roman" w:hAnsi="Times New Roman" w:cs="Times New Roman"/>
          <w:color w:val="000000"/>
          <w:sz w:val="24"/>
          <w:szCs w:val="24"/>
        </w:rPr>
        <w:t>сенсорному развитию детей младшего возраста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посредствам дидактических игр.</w:t>
      </w:r>
    </w:p>
    <w:p w:rsidR="00945145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37DE">
        <w:rPr>
          <w:rFonts w:ascii="Times New Roman" w:hAnsi="Times New Roman" w:cs="Times New Roman"/>
          <w:sz w:val="24"/>
          <w:szCs w:val="24"/>
        </w:rPr>
        <w:t>Дата проведения: 25.03.2024 г.</w:t>
      </w:r>
    </w:p>
    <w:p w:rsidR="00945145" w:rsidRPr="003C37DE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"/>
        <w:gridCol w:w="6632"/>
        <w:gridCol w:w="2407"/>
      </w:tblGrid>
      <w:tr w:rsidR="00945145" w:rsidRPr="003C37DE" w:rsidTr="00EA50FE">
        <w:tc>
          <w:tcPr>
            <w:tcW w:w="532" w:type="dxa"/>
          </w:tcPr>
          <w:p w:rsidR="00945145" w:rsidRPr="003C37DE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7D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664" w:type="dxa"/>
          </w:tcPr>
          <w:p w:rsidR="00945145" w:rsidRPr="003C37DE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7D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410" w:type="dxa"/>
          </w:tcPr>
          <w:p w:rsidR="00945145" w:rsidRPr="003C37DE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7D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45145" w:rsidRPr="0012448E" w:rsidTr="00EA50FE">
        <w:tc>
          <w:tcPr>
            <w:tcW w:w="532" w:type="dxa"/>
          </w:tcPr>
          <w:p w:rsidR="00945145" w:rsidRPr="003C37DE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7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4" w:type="dxa"/>
          </w:tcPr>
          <w:p w:rsidR="00945145" w:rsidRPr="003C37DE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7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решений педагогического совета № 3.</w:t>
            </w:r>
          </w:p>
        </w:tc>
        <w:tc>
          <w:tcPr>
            <w:tcW w:w="2410" w:type="dxa"/>
          </w:tcPr>
          <w:p w:rsidR="00945145" w:rsidRPr="003C37DE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 О.А.</w:t>
            </w:r>
          </w:p>
        </w:tc>
      </w:tr>
      <w:tr w:rsidR="00945145" w:rsidRPr="0012448E" w:rsidTr="00EA50FE">
        <w:tc>
          <w:tcPr>
            <w:tcW w:w="532" w:type="dxa"/>
          </w:tcPr>
          <w:p w:rsidR="00945145" w:rsidRPr="00FC30AC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0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4" w:type="dxa"/>
          </w:tcPr>
          <w:p w:rsidR="00945145" w:rsidRPr="00FC30AC" w:rsidRDefault="00945145" w:rsidP="00EA50FE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Сенсорное развитие детей </w:t>
            </w:r>
            <w:r w:rsidRPr="00FC30A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-3 лет</w:t>
            </w:r>
            <w:r w:rsidRPr="00FC30AC">
              <w:rPr>
                <w:rFonts w:ascii="Times New Roman" w:hAnsi="Times New Roman"/>
                <w:sz w:val="24"/>
                <w:szCs w:val="24"/>
              </w:rPr>
              <w:t xml:space="preserve"> посредством дидактических игр, методики развития детей</w:t>
            </w:r>
          </w:p>
        </w:tc>
        <w:tc>
          <w:tcPr>
            <w:tcW w:w="2410" w:type="dxa"/>
          </w:tcPr>
          <w:p w:rsidR="00945145" w:rsidRPr="0012448E" w:rsidRDefault="00945145" w:rsidP="00EA50FE">
            <w:pPr>
              <w:contextualSpacing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 w:rsidRPr="00FC30AC"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 w:rsidRPr="00FC30AC">
              <w:rPr>
                <w:rFonts w:ascii="Times New Roman" w:hAnsi="Times New Roman"/>
                <w:sz w:val="24"/>
                <w:szCs w:val="24"/>
              </w:rPr>
              <w:t xml:space="preserve"> В.Н.</w:t>
            </w:r>
          </w:p>
        </w:tc>
      </w:tr>
      <w:tr w:rsidR="00945145" w:rsidRPr="0012448E" w:rsidTr="00EA50FE">
        <w:tc>
          <w:tcPr>
            <w:tcW w:w="532" w:type="dxa"/>
          </w:tcPr>
          <w:p w:rsidR="00945145" w:rsidRPr="00FC30AC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4" w:type="dxa"/>
          </w:tcPr>
          <w:p w:rsidR="00945145" w:rsidRDefault="00945145" w:rsidP="00EA50FE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25BB">
              <w:rPr>
                <w:rFonts w:ascii="Times New Roman" w:hAnsi="Times New Roman" w:cs="Times New Roman"/>
                <w:sz w:val="24"/>
                <w:szCs w:val="24"/>
              </w:rPr>
              <w:t>Мастер-класс «Развитие сенсорного восприятия детей раннего возраста в повседневной жизни»</w:t>
            </w:r>
          </w:p>
        </w:tc>
        <w:tc>
          <w:tcPr>
            <w:tcW w:w="2410" w:type="dxa"/>
          </w:tcPr>
          <w:p w:rsidR="00945145" w:rsidRPr="00FC30AC" w:rsidRDefault="00945145" w:rsidP="00EA50F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945145" w:rsidRPr="0012448E" w:rsidTr="00EA50FE">
        <w:tc>
          <w:tcPr>
            <w:tcW w:w="532" w:type="dxa"/>
          </w:tcPr>
          <w:p w:rsidR="00945145" w:rsidRPr="009436B4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4" w:type="dxa"/>
          </w:tcPr>
          <w:p w:rsidR="00945145" w:rsidRPr="009436B4" w:rsidRDefault="00945145" w:rsidP="00EA50FE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музыкально - сенсорных способностей у детей дошкольного возраста средствами музыкально-дидактических игр и пособий</w:t>
            </w:r>
          </w:p>
        </w:tc>
        <w:tc>
          <w:tcPr>
            <w:tcW w:w="2410" w:type="dxa"/>
          </w:tcPr>
          <w:p w:rsidR="00945145" w:rsidRPr="009436B4" w:rsidRDefault="00945145" w:rsidP="00EA50F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Потапкова Э.М.</w:t>
            </w:r>
          </w:p>
        </w:tc>
      </w:tr>
      <w:tr w:rsidR="00945145" w:rsidRPr="0012448E" w:rsidTr="00EA50FE">
        <w:tc>
          <w:tcPr>
            <w:tcW w:w="532" w:type="dxa"/>
          </w:tcPr>
          <w:p w:rsidR="00945145" w:rsidRPr="009436B4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4" w:type="dxa"/>
          </w:tcPr>
          <w:p w:rsidR="00945145" w:rsidRPr="009436B4" w:rsidRDefault="00945145" w:rsidP="00EA50FE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6B4">
              <w:rPr>
                <w:rFonts w:ascii="Times New Roman" w:hAnsi="Times New Roman"/>
                <w:sz w:val="24"/>
                <w:szCs w:val="24"/>
              </w:rPr>
              <w:t xml:space="preserve">Деловая игра </w:t>
            </w:r>
          </w:p>
        </w:tc>
        <w:tc>
          <w:tcPr>
            <w:tcW w:w="2410" w:type="dxa"/>
            <w:vAlign w:val="center"/>
          </w:tcPr>
          <w:p w:rsidR="00945145" w:rsidRPr="0012448E" w:rsidRDefault="00945145" w:rsidP="00EA50FE">
            <w:pPr>
              <w:contextualSpacing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9436B4">
              <w:rPr>
                <w:rFonts w:ascii="Times New Roman" w:hAnsi="Times New Roman"/>
                <w:sz w:val="24"/>
                <w:szCs w:val="24"/>
              </w:rPr>
              <w:t>Шакирова О.В.</w:t>
            </w:r>
          </w:p>
        </w:tc>
      </w:tr>
      <w:tr w:rsidR="00945145" w:rsidRPr="0012448E" w:rsidTr="00EA50FE">
        <w:tc>
          <w:tcPr>
            <w:tcW w:w="532" w:type="dxa"/>
          </w:tcPr>
          <w:p w:rsidR="00945145" w:rsidRPr="0012448E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4" w:type="dxa"/>
          </w:tcPr>
          <w:p w:rsidR="00945145" w:rsidRPr="0012448E" w:rsidRDefault="00945145" w:rsidP="00EA50FE">
            <w:pPr>
              <w:pStyle w:val="a4"/>
              <w:snapToGrid w:val="0"/>
              <w:spacing w:line="276" w:lineRule="auto"/>
              <w:jc w:val="both"/>
              <w:rPr>
                <w:highlight w:val="yellow"/>
              </w:rPr>
            </w:pPr>
            <w:r w:rsidRPr="00FB7691">
              <w:t xml:space="preserve">Итоги тематического контроля </w:t>
            </w:r>
            <w:r w:rsidRPr="00BF13E1">
              <w:t>«Организация работы сенсорного развития детей младшего дошкольного возраста»</w:t>
            </w:r>
          </w:p>
        </w:tc>
        <w:tc>
          <w:tcPr>
            <w:tcW w:w="2410" w:type="dxa"/>
          </w:tcPr>
          <w:p w:rsidR="00945145" w:rsidRPr="0012448E" w:rsidRDefault="00945145" w:rsidP="00EA50FE">
            <w:pPr>
              <w:contextualSpacing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24CE3">
              <w:rPr>
                <w:rFonts w:ascii="Times New Roman" w:hAnsi="Times New Roman"/>
                <w:sz w:val="24"/>
                <w:szCs w:val="24"/>
              </w:rPr>
              <w:t>Кадырова А.Р.</w:t>
            </w:r>
          </w:p>
        </w:tc>
      </w:tr>
      <w:tr w:rsidR="00945145" w:rsidRPr="0012448E" w:rsidTr="00EA50FE">
        <w:tc>
          <w:tcPr>
            <w:tcW w:w="532" w:type="dxa"/>
          </w:tcPr>
          <w:p w:rsidR="00945145" w:rsidRPr="00324CE3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4" w:type="dxa"/>
          </w:tcPr>
          <w:p w:rsidR="00945145" w:rsidRPr="00324CE3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4CE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Обсуждение и принятие решений</w:t>
            </w:r>
          </w:p>
        </w:tc>
        <w:tc>
          <w:tcPr>
            <w:tcW w:w="2410" w:type="dxa"/>
          </w:tcPr>
          <w:p w:rsidR="00945145" w:rsidRPr="00324CE3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4CE3">
              <w:rPr>
                <w:rFonts w:ascii="Times New Roman" w:hAnsi="Times New Roman"/>
                <w:sz w:val="24"/>
                <w:szCs w:val="24"/>
              </w:rPr>
              <w:t>Семина О.А.</w:t>
            </w:r>
          </w:p>
        </w:tc>
      </w:tr>
      <w:tr w:rsidR="00945145" w:rsidRPr="0012448E" w:rsidTr="00EA50FE">
        <w:tc>
          <w:tcPr>
            <w:tcW w:w="9606" w:type="dxa"/>
            <w:gridSpan w:val="3"/>
          </w:tcPr>
          <w:p w:rsidR="00945145" w:rsidRPr="002125BB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5BB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педагогическому совету № 4</w:t>
            </w:r>
          </w:p>
          <w:p w:rsidR="00945145" w:rsidRPr="0012448E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</w:tr>
      <w:tr w:rsidR="00945145" w:rsidRPr="0012448E" w:rsidTr="00EA50FE">
        <w:tc>
          <w:tcPr>
            <w:tcW w:w="532" w:type="dxa"/>
          </w:tcPr>
          <w:p w:rsidR="00945145" w:rsidRPr="00FB7691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6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4" w:type="dxa"/>
            <w:gridSpan w:val="2"/>
          </w:tcPr>
          <w:p w:rsidR="00945145" w:rsidRPr="00FB7691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7691">
              <w:rPr>
                <w:rFonts w:ascii="Times New Roman" w:hAnsi="Times New Roman" w:cs="Times New Roman"/>
                <w:sz w:val="24"/>
                <w:szCs w:val="24"/>
              </w:rPr>
              <w:t>Семинар практикум «Сенсорное развитие детей раннего возраста»</w:t>
            </w:r>
          </w:p>
        </w:tc>
      </w:tr>
      <w:tr w:rsidR="00945145" w:rsidRPr="0012448E" w:rsidTr="00EA50FE">
        <w:tc>
          <w:tcPr>
            <w:tcW w:w="532" w:type="dxa"/>
          </w:tcPr>
          <w:p w:rsidR="00945145" w:rsidRPr="002125BB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4" w:type="dxa"/>
            <w:gridSpan w:val="2"/>
          </w:tcPr>
          <w:p w:rsidR="00945145" w:rsidRPr="0012448E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C57645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</w:tr>
      <w:tr w:rsidR="00945145" w:rsidRPr="0012448E" w:rsidTr="00EA50FE">
        <w:tc>
          <w:tcPr>
            <w:tcW w:w="532" w:type="dxa"/>
          </w:tcPr>
          <w:p w:rsidR="00945145" w:rsidRPr="00F82897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8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4" w:type="dxa"/>
            <w:gridSpan w:val="2"/>
          </w:tcPr>
          <w:p w:rsidR="00945145" w:rsidRPr="00F82897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897">
              <w:rPr>
                <w:rFonts w:ascii="Times New Roman" w:hAnsi="Times New Roman" w:cs="Times New Roman"/>
                <w:sz w:val="24"/>
                <w:szCs w:val="24"/>
              </w:rPr>
              <w:t>Тематический контроль «Организация работы сенсорного развития детей младшего дошкольного возраста» (в группах № 6,7,11)</w:t>
            </w:r>
          </w:p>
        </w:tc>
      </w:tr>
      <w:tr w:rsidR="00945145" w:rsidRPr="0012448E" w:rsidTr="00EA50FE">
        <w:tc>
          <w:tcPr>
            <w:tcW w:w="532" w:type="dxa"/>
          </w:tcPr>
          <w:p w:rsidR="00945145" w:rsidRPr="00F82897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74" w:type="dxa"/>
            <w:gridSpan w:val="2"/>
          </w:tcPr>
          <w:p w:rsidR="00945145" w:rsidRPr="00F82897" w:rsidRDefault="00945145" w:rsidP="00EA50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«Изготовление</w:t>
            </w:r>
            <w:r w:rsidRPr="00894843">
              <w:rPr>
                <w:rFonts w:ascii="Times New Roman" w:hAnsi="Times New Roman" w:cs="Times New Roman"/>
                <w:sz w:val="24"/>
                <w:szCs w:val="24"/>
              </w:rPr>
              <w:t xml:space="preserve"> муз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ыкально </w:t>
            </w:r>
            <w:r w:rsidRPr="00894843">
              <w:rPr>
                <w:rFonts w:ascii="Times New Roman" w:hAnsi="Times New Roman" w:cs="Times New Roman"/>
                <w:sz w:val="24"/>
                <w:szCs w:val="24"/>
              </w:rPr>
              <w:t>- дид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актических</w:t>
            </w:r>
            <w:r w:rsidRPr="00894843">
              <w:rPr>
                <w:rFonts w:ascii="Times New Roman" w:hAnsi="Times New Roman" w:cs="Times New Roman"/>
                <w:sz w:val="24"/>
                <w:szCs w:val="24"/>
              </w:rPr>
              <w:t xml:space="preserve"> игр для сенсорного развития дошкольников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(Корлякова Э.Н.)</w:t>
            </w:r>
          </w:p>
        </w:tc>
      </w:tr>
    </w:tbl>
    <w:p w:rsidR="00945145" w:rsidRDefault="00945145" w:rsidP="009451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</w:pPr>
    </w:p>
    <w:p w:rsidR="00AB449B" w:rsidRDefault="00AB449B" w:rsidP="009451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</w:pPr>
      <w:bookmarkStart w:id="0" w:name="_GoBack"/>
      <w:bookmarkEnd w:id="0"/>
    </w:p>
    <w:p w:rsidR="00945145" w:rsidRPr="0012448E" w:rsidRDefault="00945145" w:rsidP="009451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</w:pPr>
    </w:p>
    <w:p w:rsidR="00945145" w:rsidRPr="001027E2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27E2">
        <w:rPr>
          <w:rFonts w:ascii="Times New Roman" w:hAnsi="Times New Roman" w:cs="Times New Roman"/>
          <w:b/>
          <w:sz w:val="24"/>
          <w:szCs w:val="24"/>
        </w:rPr>
        <w:t>Педагогический совет № 5</w:t>
      </w:r>
    </w:p>
    <w:p w:rsidR="00945145" w:rsidRDefault="00945145" w:rsidP="009451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027E2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 w:rsidRPr="001027E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«</w:t>
      </w:r>
      <w:r w:rsidRPr="001027E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Итоговый</w:t>
      </w:r>
      <w:r w:rsidRPr="001027E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»</w:t>
      </w:r>
    </w:p>
    <w:p w:rsidR="00945145" w:rsidRPr="001027E2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5145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027E2">
        <w:rPr>
          <w:rFonts w:ascii="Times New Roman" w:hAnsi="Times New Roman" w:cs="Times New Roman"/>
          <w:sz w:val="24"/>
          <w:szCs w:val="24"/>
        </w:rPr>
        <w:t>Дата проведения: 23.05.2024 г.</w:t>
      </w:r>
    </w:p>
    <w:p w:rsidR="00945145" w:rsidRPr="001027E2" w:rsidRDefault="00945145" w:rsidP="009451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534"/>
        <w:gridCol w:w="6804"/>
        <w:gridCol w:w="2126"/>
      </w:tblGrid>
      <w:tr w:rsidR="00945145" w:rsidRPr="0012448E" w:rsidTr="00EA50FE">
        <w:tc>
          <w:tcPr>
            <w:tcW w:w="534" w:type="dxa"/>
          </w:tcPr>
          <w:p w:rsidR="00945145" w:rsidRPr="00FB7691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69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804" w:type="dxa"/>
            <w:shd w:val="clear" w:color="auto" w:fill="auto"/>
          </w:tcPr>
          <w:p w:rsidR="00945145" w:rsidRPr="00FB7691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69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126" w:type="dxa"/>
            <w:shd w:val="clear" w:color="auto" w:fill="auto"/>
          </w:tcPr>
          <w:p w:rsidR="00945145" w:rsidRPr="00FB7691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69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FB7691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6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  <w:shd w:val="clear" w:color="auto" w:fill="auto"/>
          </w:tcPr>
          <w:p w:rsidR="00945145" w:rsidRPr="00FB7691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решений педагогического совета № 4.</w:t>
            </w:r>
          </w:p>
        </w:tc>
        <w:tc>
          <w:tcPr>
            <w:tcW w:w="2126" w:type="dxa"/>
            <w:shd w:val="clear" w:color="auto" w:fill="auto"/>
          </w:tcPr>
          <w:p w:rsidR="00945145" w:rsidRPr="00FB7691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7691">
              <w:rPr>
                <w:rFonts w:ascii="Times New Roman" w:hAnsi="Times New Roman"/>
                <w:sz w:val="24"/>
                <w:szCs w:val="24"/>
              </w:rPr>
              <w:t>Семина О.А.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FB7691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  <w:shd w:val="clear" w:color="auto" w:fill="auto"/>
          </w:tcPr>
          <w:p w:rsidR="00945145" w:rsidRPr="00FB7691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7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осуществление оздоровительной работы за год, анализ заболеваемости и посещаемости</w:t>
            </w:r>
          </w:p>
        </w:tc>
        <w:tc>
          <w:tcPr>
            <w:tcW w:w="2126" w:type="dxa"/>
            <w:shd w:val="clear" w:color="auto" w:fill="auto"/>
          </w:tcPr>
          <w:p w:rsidR="00945145" w:rsidRPr="00FB7691" w:rsidRDefault="00945145" w:rsidP="00EA50F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B7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Фазлыева</w:t>
            </w:r>
            <w:proofErr w:type="spellEnd"/>
            <w:r w:rsidRPr="00FB7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Г.М.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FB7691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6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  <w:shd w:val="clear" w:color="auto" w:fill="auto"/>
          </w:tcPr>
          <w:p w:rsidR="00945145" w:rsidRPr="00FB7691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69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выполнения  задач годового плана воспитательно-образовательной работы за 2022-2023 гг. Определение задач на новый уч. год</w:t>
            </w:r>
          </w:p>
        </w:tc>
        <w:tc>
          <w:tcPr>
            <w:tcW w:w="2126" w:type="dxa"/>
            <w:shd w:val="clear" w:color="auto" w:fill="auto"/>
          </w:tcPr>
          <w:p w:rsidR="00945145" w:rsidRPr="00FB7691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7691">
              <w:rPr>
                <w:rFonts w:ascii="Times New Roman" w:hAnsi="Times New Roman"/>
                <w:sz w:val="24"/>
                <w:szCs w:val="24"/>
              </w:rPr>
              <w:t>Кадырова А.Р.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1027E2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7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  <w:shd w:val="clear" w:color="auto" w:fill="auto"/>
          </w:tcPr>
          <w:p w:rsidR="00945145" w:rsidRPr="00FB7691" w:rsidRDefault="00945145" w:rsidP="00EA50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физкультурно – оздоровительной работы за учебный год</w:t>
            </w:r>
          </w:p>
        </w:tc>
        <w:tc>
          <w:tcPr>
            <w:tcW w:w="2126" w:type="dxa"/>
            <w:shd w:val="clear" w:color="auto" w:fill="auto"/>
          </w:tcPr>
          <w:p w:rsidR="00945145" w:rsidRPr="00FB7691" w:rsidRDefault="00945145" w:rsidP="00EA50F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Сайфуллина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1027E2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7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  <w:shd w:val="clear" w:color="auto" w:fill="auto"/>
          </w:tcPr>
          <w:p w:rsidR="00945145" w:rsidRDefault="00945145" w:rsidP="00EA50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диагностики изучения стартовых возможностей дошкольников</w:t>
            </w:r>
          </w:p>
        </w:tc>
        <w:tc>
          <w:tcPr>
            <w:tcW w:w="2126" w:type="dxa"/>
            <w:shd w:val="clear" w:color="auto" w:fill="auto"/>
          </w:tcPr>
          <w:p w:rsidR="00945145" w:rsidRDefault="00945145" w:rsidP="00EA50F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О.В.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1027E2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04" w:type="dxa"/>
            <w:shd w:val="clear" w:color="auto" w:fill="auto"/>
          </w:tcPr>
          <w:p w:rsidR="00945145" w:rsidRPr="001027E2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27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 наших успехах» (отчёт воспитателей в виде презентации)</w:t>
            </w:r>
          </w:p>
        </w:tc>
        <w:tc>
          <w:tcPr>
            <w:tcW w:w="2126" w:type="dxa"/>
            <w:shd w:val="clear" w:color="auto" w:fill="auto"/>
          </w:tcPr>
          <w:p w:rsidR="00945145" w:rsidRPr="001027E2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27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 ДОУ</w:t>
            </w:r>
          </w:p>
        </w:tc>
      </w:tr>
      <w:tr w:rsidR="00945145" w:rsidRPr="001027E2" w:rsidTr="00EA50FE">
        <w:tc>
          <w:tcPr>
            <w:tcW w:w="534" w:type="dxa"/>
          </w:tcPr>
          <w:p w:rsidR="00945145" w:rsidRPr="001027E2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04" w:type="dxa"/>
            <w:shd w:val="clear" w:color="auto" w:fill="auto"/>
          </w:tcPr>
          <w:p w:rsidR="00945145" w:rsidRPr="001027E2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27E2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планом работы на летний оздоровительный период 2024 года.</w:t>
            </w:r>
          </w:p>
        </w:tc>
        <w:tc>
          <w:tcPr>
            <w:tcW w:w="2126" w:type="dxa"/>
            <w:shd w:val="clear" w:color="auto" w:fill="auto"/>
          </w:tcPr>
          <w:p w:rsidR="00945145" w:rsidRPr="001027E2" w:rsidRDefault="00945145" w:rsidP="00EA50FE">
            <w:pPr>
              <w:tabs>
                <w:tab w:val="right" w:pos="191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27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 О.А.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1027E2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4" w:type="dxa"/>
            <w:shd w:val="clear" w:color="auto" w:fill="auto"/>
          </w:tcPr>
          <w:p w:rsidR="00945145" w:rsidRPr="001027E2" w:rsidRDefault="00945145" w:rsidP="00EA50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27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Обсуждение и принятие решений</w:t>
            </w:r>
          </w:p>
        </w:tc>
        <w:tc>
          <w:tcPr>
            <w:tcW w:w="2126" w:type="dxa"/>
            <w:shd w:val="clear" w:color="auto" w:fill="auto"/>
          </w:tcPr>
          <w:p w:rsidR="00945145" w:rsidRPr="001027E2" w:rsidRDefault="00945145" w:rsidP="00EA50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27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 О.А.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945145" w:rsidRPr="0012448E" w:rsidTr="00EA50FE">
        <w:tc>
          <w:tcPr>
            <w:tcW w:w="9464" w:type="dxa"/>
            <w:gridSpan w:val="3"/>
          </w:tcPr>
          <w:p w:rsidR="00945145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45145" w:rsidRPr="00F82897" w:rsidRDefault="00945145" w:rsidP="00EA5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27E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Подготов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 к педагогическому совету № 5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1027E2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7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945145" w:rsidRPr="001027E2" w:rsidRDefault="00945145" w:rsidP="00EA50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выполнения «Годового плана»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1027E2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7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945145" w:rsidRPr="001027E2" w:rsidRDefault="00945145" w:rsidP="00EA50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7E2">
              <w:rPr>
                <w:rFonts w:ascii="Times New Roman" w:eastAsia="Calibri" w:hAnsi="Times New Roman" w:cs="Times New Roman"/>
                <w:sz w:val="24"/>
                <w:szCs w:val="24"/>
              </w:rPr>
              <w:t>Итоговые занятия во всех группах ДОУ</w:t>
            </w:r>
          </w:p>
        </w:tc>
      </w:tr>
      <w:tr w:rsidR="00945145" w:rsidRPr="0012448E" w:rsidTr="00EA50FE">
        <w:tc>
          <w:tcPr>
            <w:tcW w:w="534" w:type="dxa"/>
          </w:tcPr>
          <w:p w:rsidR="00945145" w:rsidRPr="001027E2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7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945145" w:rsidRPr="001027E2" w:rsidRDefault="00945145" w:rsidP="00EA50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7E2">
              <w:rPr>
                <w:rFonts w:ascii="Times New Roman" w:hAnsi="Times New Roman" w:cs="Times New Roman"/>
                <w:sz w:val="24"/>
                <w:szCs w:val="24"/>
              </w:rPr>
              <w:t>Диагностика психологической готовности к школе</w:t>
            </w:r>
          </w:p>
        </w:tc>
      </w:tr>
      <w:tr w:rsidR="00945145" w:rsidRPr="00931A9B" w:rsidTr="00EA50FE">
        <w:tc>
          <w:tcPr>
            <w:tcW w:w="534" w:type="dxa"/>
          </w:tcPr>
          <w:p w:rsidR="00945145" w:rsidRPr="001027E2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945145" w:rsidRPr="001027E2" w:rsidRDefault="00945145" w:rsidP="00EA50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7E2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плана на летний период</w:t>
            </w:r>
          </w:p>
        </w:tc>
      </w:tr>
      <w:tr w:rsidR="00945145" w:rsidRPr="00931A9B" w:rsidTr="00EA50FE">
        <w:tc>
          <w:tcPr>
            <w:tcW w:w="534" w:type="dxa"/>
          </w:tcPr>
          <w:p w:rsidR="00945145" w:rsidRPr="001027E2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945145" w:rsidRPr="001027E2" w:rsidRDefault="00945145" w:rsidP="00EA50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Тематическая проверка «Подготовка детей к школе»</w:t>
            </w:r>
          </w:p>
        </w:tc>
      </w:tr>
      <w:tr w:rsidR="00945145" w:rsidRPr="00931A9B" w:rsidTr="00EA50FE">
        <w:tc>
          <w:tcPr>
            <w:tcW w:w="534" w:type="dxa"/>
          </w:tcPr>
          <w:p w:rsidR="00945145" w:rsidRDefault="00945145" w:rsidP="00EA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945145" w:rsidRDefault="00945145" w:rsidP="00EA50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Собеседование. Аналитические отчеты воспитателей, узких специалистов о проделанной работе, отчет по теме самообразования</w:t>
            </w:r>
          </w:p>
        </w:tc>
      </w:tr>
    </w:tbl>
    <w:p w:rsidR="00945145" w:rsidRDefault="00945145" w:rsidP="009451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1D6AAA" w:rsidRDefault="001D6AAA"/>
    <w:sectPr w:rsidR="001D6AAA" w:rsidSect="004C31A2">
      <w:pgSz w:w="11906" w:h="16838" w:code="9"/>
      <w:pgMar w:top="851" w:right="851" w:bottom="1134" w:left="1701" w:header="720" w:footer="1134" w:gutter="0"/>
      <w:cols w:space="708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0DB6"/>
    <w:multiLevelType w:val="multilevel"/>
    <w:tmpl w:val="60901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200"/>
  <w:drawingGridVerticalSpacing w:val="300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1C6"/>
    <w:rsid w:val="001D6AAA"/>
    <w:rsid w:val="004C31A2"/>
    <w:rsid w:val="00945145"/>
    <w:rsid w:val="00AB449B"/>
    <w:rsid w:val="00C92BCD"/>
    <w:rsid w:val="00D97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1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451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Содержимое таблицы"/>
    <w:basedOn w:val="a"/>
    <w:uiPriority w:val="99"/>
    <w:rsid w:val="00945145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1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451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Содержимое таблицы"/>
    <w:basedOn w:val="a"/>
    <w:uiPriority w:val="99"/>
    <w:rsid w:val="00945145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977</Words>
  <Characters>5570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65</dc:creator>
  <cp:lastModifiedBy>МБДОУ 65</cp:lastModifiedBy>
  <cp:revision>4</cp:revision>
  <dcterms:created xsi:type="dcterms:W3CDTF">2023-09-07T16:15:00Z</dcterms:created>
  <dcterms:modified xsi:type="dcterms:W3CDTF">2023-09-07T19:52:00Z</dcterms:modified>
</cp:coreProperties>
</file>